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D76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3C6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1CBE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</w:rPr>
      </w:pPr>
    </w:p>
    <w:p w14:paraId="67EF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承诺人姓名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FDB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身份证号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仿宋_GB2312" w:cs="宋体"/>
          <w:sz w:val="32"/>
          <w:szCs w:val="32"/>
        </w:rPr>
        <w:t>应聘岗位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CE3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为维护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人员招聘</w:t>
      </w:r>
      <w:r>
        <w:rPr>
          <w:rFonts w:hint="eastAsia" w:ascii="宋体" w:hAnsi="宋体" w:eastAsia="仿宋_GB2312" w:cs="宋体"/>
          <w:sz w:val="32"/>
          <w:szCs w:val="32"/>
        </w:rPr>
        <w:t>工作的严肃性和公平性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本人自愿承诺如下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E10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诚信承诺内容</w:t>
      </w:r>
    </w:p>
    <w:p w14:paraId="555C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宋体"/>
          <w:sz w:val="32"/>
          <w:szCs w:val="32"/>
        </w:rPr>
        <w:t>信息真实性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本人保证所提供的所有应聘材料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包括但不限于学历学位证书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职称证书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科研成果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工作经历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荣誉奖励等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真实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准确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完整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仿宋_GB2312" w:cs="宋体"/>
          <w:sz w:val="32"/>
          <w:szCs w:val="32"/>
        </w:rPr>
        <w:t>若存在任何虚假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伪造或隐瞒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自愿承担取消应聘资格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解除聘用合同等一切后果及法律责任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1B6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sz w:val="32"/>
          <w:szCs w:val="32"/>
        </w:rPr>
        <w:t>遵守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程序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本人承诺严格遵守公布的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仿宋_GB2312" w:cs="宋体"/>
          <w:sz w:val="32"/>
          <w:szCs w:val="32"/>
        </w:rPr>
        <w:t>流程和规则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不通过任何不正当手段干预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招聘</w:t>
      </w:r>
      <w:r>
        <w:rPr>
          <w:rFonts w:hint="eastAsia" w:ascii="宋体" w:hAnsi="宋体" w:eastAsia="仿宋_GB2312" w:cs="宋体"/>
          <w:sz w:val="32"/>
          <w:szCs w:val="32"/>
        </w:rPr>
        <w:t>结果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16E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sz w:val="32"/>
          <w:szCs w:val="32"/>
        </w:rPr>
        <w:t>学术与职业诚信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本人承诺所提交的学术成果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论文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专利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项目等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均为本人或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本人所在</w:t>
      </w:r>
      <w:r>
        <w:rPr>
          <w:rFonts w:hint="eastAsia" w:ascii="宋体" w:hAnsi="宋体" w:eastAsia="仿宋_GB2312" w:cs="宋体"/>
          <w:sz w:val="32"/>
          <w:szCs w:val="32"/>
        </w:rPr>
        <w:t>团队原创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无抄袭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篡改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盗用等学术不端行为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仿宋_GB2312" w:cs="宋体"/>
          <w:sz w:val="32"/>
          <w:szCs w:val="32"/>
        </w:rPr>
        <w:t>未违反与原单位的竞业限制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保密协议等约定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6D4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sz w:val="32"/>
          <w:szCs w:val="32"/>
        </w:rPr>
        <w:t>保密义务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在应聘过程中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若接触内部信息或未公开事项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本人承诺严格保密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不向任何第三方泄露可能影响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引进</w:t>
      </w:r>
      <w:r>
        <w:rPr>
          <w:rFonts w:hint="eastAsia" w:ascii="宋体" w:hAnsi="宋体" w:eastAsia="仿宋_GB2312" w:cs="宋体"/>
          <w:sz w:val="32"/>
          <w:szCs w:val="32"/>
        </w:rPr>
        <w:t>公平性的内容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2B2C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宋体"/>
          <w:sz w:val="32"/>
          <w:szCs w:val="32"/>
        </w:rPr>
        <w:t>廉洁自律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本人承诺不以任何形式贿赂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宴请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托关系等行为干扰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自觉接受监督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E67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违约责任</w:t>
      </w:r>
    </w:p>
    <w:p w14:paraId="7679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如违反上述承诺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本人自愿承担以下责任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立即终止应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聘或聘用程序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已获资格或待遇的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单位有权单方面撤销并追回相关利益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造成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单位损失的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依法承担赔偿责任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。</w:t>
      </w:r>
    </w:p>
    <w:p w14:paraId="6EAD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其他条款</w:t>
      </w:r>
    </w:p>
    <w:p w14:paraId="7432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本承诺书自签字之日起生效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效力延续至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全程及聘用合同履行期间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A50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A06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招聘单位有权对承诺内容进行核实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如发现不实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可依规处理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B08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032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6A0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承诺人签字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B28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日期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6C945F">
      <w:pPr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A9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EA7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EA7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0AF63BDE"/>
    <w:rsid w:val="48846569"/>
    <w:rsid w:val="4CD90842"/>
    <w:rsid w:val="56E8145A"/>
    <w:rsid w:val="57FD24CA"/>
    <w:rsid w:val="61B11BBB"/>
    <w:rsid w:val="653F5060"/>
    <w:rsid w:val="65BF3A1B"/>
    <w:rsid w:val="6B735311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562</Characters>
  <Lines>0</Lines>
  <Paragraphs>0</Paragraphs>
  <TotalTime>10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2025-03-20T11:16:00Z</dcterms:created>
  <dc:creator>薇苇玮</dc:creator>
  <cp:lastModifiedBy>碧桂园-张康-营销</cp:lastModifiedBy>
  <cp:lastPrinted>2026-04-15T09:00:00Z</cp:lastPrinted>
  <dcterms:modified xsi:type="dcterms:W3CDTF">2026-07-01T02:48:33Z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eyJoZGlkIjoiYTJhYmE4MjgwMTgxMDU1MmZkNjExMjExMmIyNjdiNDQiLCJ1c2VySWQiOiI0NTQ4NzkzNTEifQ==</vt:lpwstr>
  </property>
</Properties>
</file>