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5AB8" w14:textId="5A2D9D7D" w:rsidR="00E822DF" w:rsidRDefault="00000000">
      <w:pPr>
        <w:pStyle w:val="Default"/>
        <w:rPr>
          <w:rFonts w:eastAsia="方正仿宋_GBK" w:hint="eastAsia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 w:rsidR="00D0449D">
        <w:rPr>
          <w:rFonts w:eastAsia="方正仿宋_GBK" w:hint="eastAsia"/>
          <w:sz w:val="32"/>
          <w:szCs w:val="32"/>
        </w:rPr>
        <w:t>二</w:t>
      </w:r>
    </w:p>
    <w:p w14:paraId="703922E0" w14:textId="0FEDD254" w:rsidR="00E822DF" w:rsidRPr="004B5523" w:rsidRDefault="002307AD">
      <w:pPr>
        <w:jc w:val="center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方正小标宋简体" w:hAnsi="Times New Roman" w:cs="Times New Roman" w:hint="eastAsia"/>
          <w:sz w:val="30"/>
          <w:szCs w:val="30"/>
        </w:rPr>
        <w:t>印江自治</w:t>
      </w:r>
      <w:r w:rsidRPr="004B5523">
        <w:rPr>
          <w:rFonts w:ascii="Times New Roman" w:eastAsia="方正小标宋简体" w:hAnsi="Times New Roman" w:cs="Times New Roman" w:hint="eastAsia"/>
          <w:sz w:val="30"/>
          <w:szCs w:val="30"/>
        </w:rPr>
        <w:t>县政府专职消防员</w:t>
      </w:r>
      <w:r w:rsidRPr="004B5523">
        <w:rPr>
          <w:rFonts w:ascii="Times New Roman" w:eastAsia="方正小标宋简体" w:hAnsi="Times New Roman" w:cs="Times New Roman"/>
          <w:sz w:val="30"/>
          <w:szCs w:val="30"/>
        </w:rPr>
        <w:t>岗位体能测试标准（</w:t>
      </w:r>
      <w:r w:rsidRPr="004B5523">
        <w:rPr>
          <w:rFonts w:ascii="Times New Roman" w:eastAsia="方正小标宋简体" w:hAnsi="Times New Roman" w:cs="Times New Roman"/>
          <w:sz w:val="30"/>
          <w:szCs w:val="30"/>
        </w:rPr>
        <w:t>100</w:t>
      </w:r>
      <w:r w:rsidRPr="004B5523">
        <w:rPr>
          <w:rFonts w:ascii="Times New Roman" w:eastAsia="方正小标宋简体" w:hAnsi="Times New Roman" w:cs="Times New Roman"/>
          <w:sz w:val="30"/>
          <w:szCs w:val="30"/>
        </w:rPr>
        <w:t>分）</w:t>
      </w:r>
    </w:p>
    <w:tbl>
      <w:tblPr>
        <w:tblW w:w="88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6"/>
        <w:gridCol w:w="695"/>
        <w:gridCol w:w="62"/>
        <w:gridCol w:w="639"/>
        <w:gridCol w:w="49"/>
        <w:gridCol w:w="653"/>
        <w:gridCol w:w="34"/>
        <w:gridCol w:w="668"/>
        <w:gridCol w:w="20"/>
        <w:gridCol w:w="682"/>
        <w:gridCol w:w="6"/>
        <w:gridCol w:w="688"/>
        <w:gridCol w:w="8"/>
        <w:gridCol w:w="679"/>
        <w:gridCol w:w="23"/>
        <w:gridCol w:w="665"/>
        <w:gridCol w:w="37"/>
        <w:gridCol w:w="651"/>
        <w:gridCol w:w="51"/>
        <w:gridCol w:w="842"/>
      </w:tblGrid>
      <w:tr w:rsidR="00E822DF" w14:paraId="5E37D81D" w14:textId="77777777">
        <w:trPr>
          <w:trHeight w:val="629"/>
          <w:jc w:val="center"/>
        </w:trPr>
        <w:tc>
          <w:tcPr>
            <w:tcW w:w="1667" w:type="dxa"/>
            <w:gridSpan w:val="2"/>
            <w:vAlign w:val="center"/>
          </w:tcPr>
          <w:p w14:paraId="5AFBEA01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项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/>
                <w:szCs w:val="21"/>
              </w:rPr>
              <w:t>目</w:t>
            </w:r>
          </w:p>
        </w:tc>
        <w:tc>
          <w:tcPr>
            <w:tcW w:w="7152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14E" w14:textId="77777777" w:rsidR="00E822DF" w:rsidRDefault="00000000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</w:tr>
      <w:tr w:rsidR="00E822DF" w14:paraId="0D7B37FB" w14:textId="77777777">
        <w:trPr>
          <w:trHeight w:val="492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1F6AB504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1000</w:t>
            </w:r>
            <w:r>
              <w:rPr>
                <w:rFonts w:ascii="Times New Roman" w:eastAsia="黑体" w:hAnsi="Times New Roman" w:cs="Times New Roman"/>
                <w:szCs w:val="21"/>
              </w:rPr>
              <w:t>米跑</w:t>
            </w:r>
          </w:p>
          <w:p w14:paraId="5BAF242E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（分、秒）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EEB9" w14:textId="4CDC6938" w:rsidR="00E822DF" w:rsidRDefault="00D379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0C46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7D7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4C99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418E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B25D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17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621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F10F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AB16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2E4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spacing w:val="-10"/>
                <w:kern w:val="0"/>
                <w:sz w:val="22"/>
                <w:szCs w:val="22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 w:val="22"/>
                <w:szCs w:val="22"/>
              </w:rPr>
              <w:t>分</w:t>
            </w:r>
          </w:p>
        </w:tc>
      </w:tr>
      <w:tr w:rsidR="00E822DF" w14:paraId="3BE3F3CB" w14:textId="77777777">
        <w:trPr>
          <w:trHeight w:val="492"/>
          <w:jc w:val="center"/>
        </w:trPr>
        <w:tc>
          <w:tcPr>
            <w:tcW w:w="1667" w:type="dxa"/>
            <w:gridSpan w:val="2"/>
            <w:vMerge/>
            <w:vAlign w:val="center"/>
          </w:tcPr>
          <w:p w14:paraId="4B1F5806" w14:textId="77777777" w:rsidR="00E822DF" w:rsidRDefault="00E822D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AEBB" w14:textId="6B4DBB93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</w:t>
            </w:r>
            <w:r w:rsidR="00D379B6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5″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F986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6F5C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E28D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C06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954F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DD73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783D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B8EB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D37B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3′40″</w:t>
            </w:r>
          </w:p>
        </w:tc>
      </w:tr>
      <w:tr w:rsidR="00E822DF" w14:paraId="252001BA" w14:textId="77777777">
        <w:trPr>
          <w:trHeight w:val="1609"/>
          <w:jc w:val="center"/>
        </w:trPr>
        <w:tc>
          <w:tcPr>
            <w:tcW w:w="1667" w:type="dxa"/>
            <w:gridSpan w:val="2"/>
            <w:vMerge/>
            <w:vAlign w:val="center"/>
          </w:tcPr>
          <w:p w14:paraId="330C91FB" w14:textId="77777777" w:rsidR="00E822DF" w:rsidRDefault="00E822D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152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1EDB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分组考核。</w:t>
            </w:r>
          </w:p>
          <w:p w14:paraId="043174C7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在跑道或平地上标出起点线，考生从起点线处听到起跑口令后起跑，完成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米距离到达终点线，记录时间。</w:t>
            </w:r>
          </w:p>
          <w:p w14:paraId="5F4E86D7" w14:textId="77777777" w:rsidR="00BD525D" w:rsidRPr="00E373D7" w:rsidRDefault="00000000" w:rsidP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3.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考核以完成时间计算成绩。</w:t>
            </w:r>
          </w:p>
          <w:p w14:paraId="7859B920" w14:textId="7EF75BD8" w:rsidR="00BD525D" w:rsidRPr="00BD525D" w:rsidRDefault="00BD525D" w:rsidP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BD525D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</w:t>
            </w:r>
            <w:r w:rsidRPr="00BD525D">
              <w:rPr>
                <w:rFonts w:ascii="Times New Roman" w:eastAsia="仿宋_GB2312" w:hAnsi="Times New Roman" w:cs="Times New Roman"/>
                <w:sz w:val="22"/>
                <w:szCs w:val="22"/>
              </w:rPr>
              <w:t>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合格成绩为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分分值对应时间，达不到此标准则判定为不合格。</w:t>
            </w:r>
          </w:p>
        </w:tc>
      </w:tr>
      <w:tr w:rsidR="00E822DF" w14:paraId="4B46708F" w14:textId="77777777">
        <w:trPr>
          <w:trHeight w:val="498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57EF1536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立定跳远</w:t>
            </w:r>
          </w:p>
          <w:p w14:paraId="0A0D8DE4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（米）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090C11" w14:textId="04CEDA04" w:rsidR="00E822DF" w:rsidRDefault="00D379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0B069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C6385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2A1B6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2860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C9C40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17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317B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0D656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B96F4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AF645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方正小标宋简体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spacing w:val="-10"/>
                <w:kern w:val="0"/>
                <w:sz w:val="22"/>
                <w:szCs w:val="22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 w:val="22"/>
                <w:szCs w:val="22"/>
              </w:rPr>
              <w:t>分</w:t>
            </w:r>
          </w:p>
        </w:tc>
      </w:tr>
      <w:tr w:rsidR="00E822DF" w14:paraId="405CB7B7" w14:textId="77777777">
        <w:trPr>
          <w:trHeight w:val="498"/>
          <w:jc w:val="center"/>
        </w:trPr>
        <w:tc>
          <w:tcPr>
            <w:tcW w:w="1667" w:type="dxa"/>
            <w:gridSpan w:val="2"/>
            <w:vMerge/>
            <w:vAlign w:val="center"/>
          </w:tcPr>
          <w:p w14:paraId="68590054" w14:textId="77777777" w:rsidR="00E822DF" w:rsidRDefault="00E822DF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E8350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06402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6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999AA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8C8AD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77E59" w14:textId="77777777" w:rsidR="00E822DF" w:rsidRDefault="000000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2.25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6EC95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2.29</w:t>
            </w:r>
          </w:p>
        </w:tc>
        <w:tc>
          <w:tcPr>
            <w:tcW w:w="6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D837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5F6B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2.37</w:t>
            </w:r>
          </w:p>
        </w:tc>
        <w:tc>
          <w:tcPr>
            <w:tcW w:w="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08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2.41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34D64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2.45</w:t>
            </w:r>
          </w:p>
        </w:tc>
      </w:tr>
      <w:tr w:rsidR="00E822DF" w14:paraId="50A065F8" w14:textId="77777777">
        <w:trPr>
          <w:trHeight w:val="1951"/>
          <w:jc w:val="center"/>
        </w:trPr>
        <w:tc>
          <w:tcPr>
            <w:tcW w:w="1667" w:type="dxa"/>
            <w:gridSpan w:val="2"/>
            <w:vMerge/>
            <w:vAlign w:val="center"/>
          </w:tcPr>
          <w:p w14:paraId="4000BEC6" w14:textId="77777777" w:rsidR="00E822DF" w:rsidRDefault="00E822DF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FF0000"/>
                <w:szCs w:val="21"/>
              </w:rPr>
            </w:pPr>
          </w:p>
        </w:tc>
        <w:tc>
          <w:tcPr>
            <w:tcW w:w="7152" w:type="dxa"/>
            <w:gridSpan w:val="1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A37CDB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单个或分组考核。</w:t>
            </w:r>
          </w:p>
          <w:p w14:paraId="55F9CFF9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次。</w:t>
            </w:r>
          </w:p>
          <w:p w14:paraId="24AEDAE4" w14:textId="77777777" w:rsidR="00BD525D" w:rsidRPr="00E373D7" w:rsidRDefault="00000000" w:rsidP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3.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考核以完成跳出长度计算成绩。</w:t>
            </w:r>
          </w:p>
          <w:p w14:paraId="6BAC6B61" w14:textId="5BB7599A" w:rsidR="00BD525D" w:rsidRPr="00BD525D" w:rsidRDefault="00BD525D" w:rsidP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BD525D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</w:t>
            </w:r>
            <w:r w:rsidRPr="00BD525D">
              <w:rPr>
                <w:rFonts w:ascii="Times New Roman" w:eastAsia="仿宋_GB2312" w:hAnsi="Times New Roman" w:cs="Times New Roman"/>
                <w:sz w:val="22"/>
                <w:szCs w:val="22"/>
              </w:rPr>
              <w:t>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合格成绩为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分分值对应距离，达不到此标准则判定为不合格。</w:t>
            </w:r>
          </w:p>
        </w:tc>
      </w:tr>
      <w:tr w:rsidR="00E822DF" w14:paraId="6237BFF9" w14:textId="77777777">
        <w:trPr>
          <w:trHeight w:val="539"/>
          <w:jc w:val="center"/>
        </w:trPr>
        <w:tc>
          <w:tcPr>
            <w:tcW w:w="1661" w:type="dxa"/>
            <w:vMerge w:val="restart"/>
            <w:vAlign w:val="center"/>
          </w:tcPr>
          <w:p w14:paraId="3474AD24" w14:textId="228C6121" w:rsidR="00E822DF" w:rsidRDefault="00564852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分钟俯卧撑</w:t>
            </w:r>
          </w:p>
          <w:p w14:paraId="7B2313F1" w14:textId="77777777" w:rsidR="00E822DF" w:rsidRDefault="00000000">
            <w:pPr>
              <w:adjustRightInd w:val="0"/>
              <w:snapToGrid w:val="0"/>
              <w:jc w:val="center"/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（个）</w:t>
            </w: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14:paraId="0BC10AE7" w14:textId="096C3BDF" w:rsidR="00E822DF" w:rsidRDefault="00D379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BE742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3905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435E3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423BA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B5D60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17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A1EAB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74417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E226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FA3B2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spacing w:val="-10"/>
                <w:kern w:val="0"/>
                <w:sz w:val="22"/>
                <w:szCs w:val="22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 w:val="22"/>
                <w:szCs w:val="22"/>
              </w:rPr>
              <w:t>分</w:t>
            </w:r>
          </w:p>
        </w:tc>
      </w:tr>
      <w:tr w:rsidR="00E822DF" w14:paraId="4EBE323E" w14:textId="77777777">
        <w:trPr>
          <w:trHeight w:val="539"/>
          <w:jc w:val="center"/>
        </w:trPr>
        <w:tc>
          <w:tcPr>
            <w:tcW w:w="1661" w:type="dxa"/>
            <w:vMerge/>
            <w:vAlign w:val="center"/>
          </w:tcPr>
          <w:p w14:paraId="0FCCAB45" w14:textId="77777777" w:rsidR="00E822DF" w:rsidRDefault="00E822D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14:paraId="39D33A8D" w14:textId="77777777" w:rsidR="00E822DF" w:rsidRDefault="00000000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A0DCF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0AF3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DC15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F1EF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70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2D274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069E1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35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D05A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40</w:t>
            </w:r>
          </w:p>
        </w:tc>
        <w:tc>
          <w:tcPr>
            <w:tcW w:w="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7F0F3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45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37576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</w:p>
        </w:tc>
      </w:tr>
      <w:tr w:rsidR="00E822DF" w14:paraId="3D1A15BD" w14:textId="77777777">
        <w:trPr>
          <w:trHeight w:val="1719"/>
          <w:jc w:val="center"/>
        </w:trPr>
        <w:tc>
          <w:tcPr>
            <w:tcW w:w="1661" w:type="dxa"/>
            <w:vMerge/>
            <w:vAlign w:val="center"/>
          </w:tcPr>
          <w:p w14:paraId="719A5075" w14:textId="77777777" w:rsidR="00E822DF" w:rsidRDefault="00E822DF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15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0D93D6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单个或分组考核。</w:t>
            </w:r>
          </w:p>
          <w:p w14:paraId="4BED51FB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在划定区域，完成曲臂俯卧撑，每次操作大臂与小臂需成</w:t>
            </w: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90</w:t>
            </w: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度角度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。</w:t>
            </w:r>
          </w:p>
          <w:p w14:paraId="3C81B599" w14:textId="77777777" w:rsidR="00BD525D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考核以完成时间计算成绩。</w:t>
            </w:r>
          </w:p>
          <w:p w14:paraId="6A6EF0D5" w14:textId="23F56148" w:rsidR="00E822DF" w:rsidRDefault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D525D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</w:t>
            </w:r>
            <w:r w:rsidRPr="00BD525D">
              <w:rPr>
                <w:rFonts w:ascii="Times New Roman" w:eastAsia="仿宋_GB2312" w:hAnsi="Times New Roman" w:cs="Times New Roman"/>
                <w:sz w:val="22"/>
                <w:szCs w:val="22"/>
              </w:rPr>
              <w:t>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合格成绩为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分分值对应个数，达不到此标准则判定为不合格。</w:t>
            </w:r>
          </w:p>
        </w:tc>
      </w:tr>
      <w:tr w:rsidR="00E822DF" w14:paraId="0FD60D4D" w14:textId="77777777">
        <w:trPr>
          <w:trHeight w:val="511"/>
          <w:jc w:val="center"/>
        </w:trPr>
        <w:tc>
          <w:tcPr>
            <w:tcW w:w="1661" w:type="dxa"/>
            <w:vMerge w:val="restart"/>
            <w:vAlign w:val="center"/>
          </w:tcPr>
          <w:p w14:paraId="2CC0BEE4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100</w:t>
            </w:r>
            <w:r>
              <w:rPr>
                <w:rFonts w:ascii="Times New Roman" w:eastAsia="黑体" w:hAnsi="Times New Roman" w:cs="Times New Roman"/>
                <w:szCs w:val="21"/>
              </w:rPr>
              <w:t>米跑</w:t>
            </w:r>
          </w:p>
          <w:p w14:paraId="7967F263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（秒）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BDB2" w14:textId="27F74DE6" w:rsidR="00E822DF" w:rsidRDefault="00D379B6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27B6" w14:textId="77777777" w:rsidR="00E822D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46FD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118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5C0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15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7FA4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17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7D29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19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6BC8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21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A1FB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2"/>
                <w:szCs w:val="22"/>
              </w:rPr>
              <w:t>23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2195" w14:textId="77777777" w:rsidR="00E822D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spacing w:val="-10"/>
                <w:kern w:val="0"/>
                <w:sz w:val="22"/>
                <w:szCs w:val="22"/>
              </w:rPr>
              <w:t>25</w:t>
            </w:r>
            <w:r>
              <w:rPr>
                <w:rFonts w:ascii="Times New Roman" w:eastAsia="楷体_GB2312" w:hAnsi="Times New Roman" w:cs="Times New Roman"/>
                <w:spacing w:val="-10"/>
                <w:kern w:val="0"/>
                <w:sz w:val="22"/>
                <w:szCs w:val="22"/>
              </w:rPr>
              <w:t>分</w:t>
            </w:r>
          </w:p>
        </w:tc>
      </w:tr>
      <w:tr w:rsidR="00E822DF" w14:paraId="37979DB8" w14:textId="77777777">
        <w:trPr>
          <w:trHeight w:val="511"/>
          <w:jc w:val="center"/>
        </w:trPr>
        <w:tc>
          <w:tcPr>
            <w:tcW w:w="1661" w:type="dxa"/>
            <w:vMerge/>
            <w:vAlign w:val="center"/>
          </w:tcPr>
          <w:p w14:paraId="21C8F0FB" w14:textId="77777777" w:rsidR="00E822DF" w:rsidRDefault="00E822D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94E4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C225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16</w:t>
            </w:r>
            <w:r>
              <w:rPr>
                <w:rFonts w:ascii="Times New Roman" w:hAnsi="Times New Roman" w:cs="Times New Roman"/>
                <w:szCs w:val="21"/>
              </w:rPr>
              <w:t>″4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050C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16″1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5DA5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7D4D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″5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BE46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7252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AD66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F453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FEEC" w14:textId="77777777" w:rsidR="00E822DF" w:rsidRDefault="000000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″0</w:t>
            </w:r>
          </w:p>
        </w:tc>
      </w:tr>
      <w:tr w:rsidR="00E822DF" w14:paraId="151B48F6" w14:textId="77777777">
        <w:trPr>
          <w:trHeight w:val="2214"/>
          <w:jc w:val="center"/>
        </w:trPr>
        <w:tc>
          <w:tcPr>
            <w:tcW w:w="1661" w:type="dxa"/>
            <w:vMerge/>
            <w:vAlign w:val="center"/>
          </w:tcPr>
          <w:p w14:paraId="4E8A6A98" w14:textId="77777777" w:rsidR="00E822DF" w:rsidRDefault="00E822D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7158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1F63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分组考核。</w:t>
            </w:r>
          </w:p>
          <w:p w14:paraId="3148EE76" w14:textId="77777777" w:rsidR="00E822DF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在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米长直线跑道上标出起点线和终点线，考生从起点线处听到起跑口令后起跑，通过终点线记录时间。</w:t>
            </w:r>
          </w:p>
          <w:p w14:paraId="25E39EB7" w14:textId="77777777" w:rsidR="00BD525D" w:rsidRDefault="00000000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抢跑犯规，重新组织起跑；跑出本道或用其他方式干扰、阻碍他人者不记录成绩。</w:t>
            </w:r>
          </w:p>
          <w:p w14:paraId="55F0E202" w14:textId="369DBB31" w:rsidR="00E822DF" w:rsidRDefault="00BD525D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D525D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</w:t>
            </w:r>
            <w:r w:rsidRPr="00BD525D">
              <w:rPr>
                <w:rFonts w:ascii="Times New Roman" w:eastAsia="仿宋_GB2312" w:hAnsi="Times New Roman" w:cs="Times New Roman"/>
                <w:sz w:val="22"/>
                <w:szCs w:val="22"/>
              </w:rPr>
              <w:t>.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合格成绩为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</w:t>
            </w:r>
            <w:r w:rsidRPr="00E373D7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分分值对应时间，达不到此标准则判定为不合格。</w:t>
            </w:r>
          </w:p>
        </w:tc>
      </w:tr>
    </w:tbl>
    <w:p w14:paraId="52CABDDD" w14:textId="77777777" w:rsidR="00E822DF" w:rsidRDefault="00E822DF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E822DF">
      <w:pgSz w:w="11906" w:h="16838"/>
      <w:pgMar w:top="1587" w:right="1474" w:bottom="1474" w:left="158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2C3D" w14:textId="77777777" w:rsidR="007D4CE0" w:rsidRDefault="007D4CE0" w:rsidP="00D379B6">
      <w:r>
        <w:separator/>
      </w:r>
    </w:p>
  </w:endnote>
  <w:endnote w:type="continuationSeparator" w:id="0">
    <w:p w14:paraId="331CFED5" w14:textId="77777777" w:rsidR="007D4CE0" w:rsidRDefault="007D4CE0" w:rsidP="00D3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3588769-9182-48AC-9C4B-151AE54276C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E6C633F-87C9-4ECE-BC61-832A05540C2A}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3C5DC73-9016-4469-AAF3-58213DAA95D3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F7AE0D7F-BF2B-44A7-8631-326D26EED484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27EA992F-1809-4CA2-9CCC-9DD4CE8103B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E64A" w14:textId="77777777" w:rsidR="007D4CE0" w:rsidRDefault="007D4CE0" w:rsidP="00D379B6">
      <w:r>
        <w:separator/>
      </w:r>
    </w:p>
  </w:footnote>
  <w:footnote w:type="continuationSeparator" w:id="0">
    <w:p w14:paraId="468F1D18" w14:textId="77777777" w:rsidR="007D4CE0" w:rsidRDefault="007D4CE0" w:rsidP="00D37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60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IyNGYxZDcxOWZkNWJhOTJhN2I4YTUxMjMyYTczM2MifQ=="/>
  </w:docVars>
  <w:rsids>
    <w:rsidRoot w:val="00E822DF"/>
    <w:rsid w:val="00016606"/>
    <w:rsid w:val="00154635"/>
    <w:rsid w:val="002307AD"/>
    <w:rsid w:val="00244653"/>
    <w:rsid w:val="00372B16"/>
    <w:rsid w:val="004829ED"/>
    <w:rsid w:val="004B5523"/>
    <w:rsid w:val="00564852"/>
    <w:rsid w:val="007D4CE0"/>
    <w:rsid w:val="008E3346"/>
    <w:rsid w:val="00A3685E"/>
    <w:rsid w:val="00A54592"/>
    <w:rsid w:val="00BD525D"/>
    <w:rsid w:val="00CB67C6"/>
    <w:rsid w:val="00D0449D"/>
    <w:rsid w:val="00D379B6"/>
    <w:rsid w:val="00E373D7"/>
    <w:rsid w:val="00E822DF"/>
    <w:rsid w:val="00E86F54"/>
    <w:rsid w:val="01D20C7E"/>
    <w:rsid w:val="023737E9"/>
    <w:rsid w:val="032472B3"/>
    <w:rsid w:val="048D4BD2"/>
    <w:rsid w:val="05572184"/>
    <w:rsid w:val="055A32AA"/>
    <w:rsid w:val="078944FE"/>
    <w:rsid w:val="079F2809"/>
    <w:rsid w:val="07AE1C83"/>
    <w:rsid w:val="07D57AC6"/>
    <w:rsid w:val="08F7681F"/>
    <w:rsid w:val="095C7B4D"/>
    <w:rsid w:val="09D12979"/>
    <w:rsid w:val="0A277A6F"/>
    <w:rsid w:val="0CDE4BCE"/>
    <w:rsid w:val="0ED604C7"/>
    <w:rsid w:val="0F711E78"/>
    <w:rsid w:val="115B092C"/>
    <w:rsid w:val="12CC1C47"/>
    <w:rsid w:val="12DB187F"/>
    <w:rsid w:val="14B35506"/>
    <w:rsid w:val="16AA0017"/>
    <w:rsid w:val="17DF2653"/>
    <w:rsid w:val="184B3CED"/>
    <w:rsid w:val="191B4418"/>
    <w:rsid w:val="198A3BEC"/>
    <w:rsid w:val="1B974A15"/>
    <w:rsid w:val="1BBD37C0"/>
    <w:rsid w:val="1C000433"/>
    <w:rsid w:val="1C720521"/>
    <w:rsid w:val="1D827336"/>
    <w:rsid w:val="1D9903E0"/>
    <w:rsid w:val="213424FF"/>
    <w:rsid w:val="275D0614"/>
    <w:rsid w:val="27CB119F"/>
    <w:rsid w:val="2ECF6164"/>
    <w:rsid w:val="2F7A7763"/>
    <w:rsid w:val="2F9B3E58"/>
    <w:rsid w:val="30774F1F"/>
    <w:rsid w:val="31216E03"/>
    <w:rsid w:val="31CA34E5"/>
    <w:rsid w:val="36F61C3F"/>
    <w:rsid w:val="3923403C"/>
    <w:rsid w:val="39FD34B1"/>
    <w:rsid w:val="3CA81558"/>
    <w:rsid w:val="3D0E4CB1"/>
    <w:rsid w:val="3D1203AB"/>
    <w:rsid w:val="3E4E41E4"/>
    <w:rsid w:val="3FDD5161"/>
    <w:rsid w:val="407B7618"/>
    <w:rsid w:val="409C431C"/>
    <w:rsid w:val="434B07F0"/>
    <w:rsid w:val="43D901E1"/>
    <w:rsid w:val="4427746E"/>
    <w:rsid w:val="44A31F47"/>
    <w:rsid w:val="46B21E66"/>
    <w:rsid w:val="4A9743D2"/>
    <w:rsid w:val="4BA759B8"/>
    <w:rsid w:val="4C22065D"/>
    <w:rsid w:val="4D587E73"/>
    <w:rsid w:val="4E822042"/>
    <w:rsid w:val="4E9304F8"/>
    <w:rsid w:val="4EFD6DAC"/>
    <w:rsid w:val="504805D0"/>
    <w:rsid w:val="52262A8B"/>
    <w:rsid w:val="52771D20"/>
    <w:rsid w:val="57747643"/>
    <w:rsid w:val="57D22CC4"/>
    <w:rsid w:val="589E7C9F"/>
    <w:rsid w:val="5A14019B"/>
    <w:rsid w:val="5CF57227"/>
    <w:rsid w:val="5DAF3429"/>
    <w:rsid w:val="5DD04E98"/>
    <w:rsid w:val="5E016076"/>
    <w:rsid w:val="610100A3"/>
    <w:rsid w:val="64EB39C4"/>
    <w:rsid w:val="650525CA"/>
    <w:rsid w:val="66676A9C"/>
    <w:rsid w:val="66787DB7"/>
    <w:rsid w:val="669222FB"/>
    <w:rsid w:val="67BD3E5E"/>
    <w:rsid w:val="67F81EC2"/>
    <w:rsid w:val="67F92295"/>
    <w:rsid w:val="6826097B"/>
    <w:rsid w:val="6AD811B4"/>
    <w:rsid w:val="6CA420BB"/>
    <w:rsid w:val="6DD9393B"/>
    <w:rsid w:val="6DFF39D2"/>
    <w:rsid w:val="6E18678D"/>
    <w:rsid w:val="71E05992"/>
    <w:rsid w:val="723D690E"/>
    <w:rsid w:val="732B38E0"/>
    <w:rsid w:val="748952CF"/>
    <w:rsid w:val="77CC7E95"/>
    <w:rsid w:val="79233E32"/>
    <w:rsid w:val="7BE1089C"/>
    <w:rsid w:val="7D83089B"/>
    <w:rsid w:val="7DF72624"/>
    <w:rsid w:val="7E083CCE"/>
    <w:rsid w:val="7EC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EC7C1"/>
  <w15:docId w15:val="{12ED03BF-6168-4204-9162-446314C7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link w:val="a6"/>
    <w:rsid w:val="00D379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379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37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379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531</Characters>
  <Application>Microsoft Office Word</Application>
  <DocSecurity>0</DocSecurity>
  <Lines>88</Lines>
  <Paragraphs>118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睿 张</cp:lastModifiedBy>
  <cp:revision>9</cp:revision>
  <cp:lastPrinted>2015-02-20T12:16:00Z</cp:lastPrinted>
  <dcterms:created xsi:type="dcterms:W3CDTF">2022-03-03T09:16:00Z</dcterms:created>
  <dcterms:modified xsi:type="dcterms:W3CDTF">2026-08-06T13:14:00Z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6401A5CEB7B64A45BE21F56ACDD0223D_13</vt:lpwstr>
  </property>
</Properties>
</file>