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85B5E3">
      <w:pPr>
        <w:spacing w:line="560" w:lineRule="exac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附件4：</w:t>
      </w:r>
    </w:p>
    <w:p w14:paraId="5376E19D">
      <w:pPr>
        <w:spacing w:line="560" w:lineRule="exact"/>
        <w:jc w:val="center"/>
        <w:rPr>
          <w:rFonts w:hint="default" w:ascii="Times New Roman" w:hAnsi="Times New Roman" w:eastAsia="方正小标宋_GBK" w:cs="Times New Roman"/>
          <w:sz w:val="36"/>
          <w:szCs w:val="36"/>
          <w:lang w:val="en-US" w:eastAsia="zh-CN"/>
        </w:rPr>
      </w:pPr>
    </w:p>
    <w:p w14:paraId="791159F7">
      <w:pPr>
        <w:spacing w:line="560" w:lineRule="exact"/>
        <w:jc w:val="center"/>
        <w:rPr>
          <w:rFonts w:hint="default" w:ascii="Times New Roman" w:hAnsi="Times New Roman" w:eastAsia="方正小标宋_GBK" w:cs="Times New Roman"/>
          <w:sz w:val="36"/>
          <w:szCs w:val="36"/>
          <w:lang w:val="en-US" w:eastAsia="zh-CN"/>
        </w:rPr>
      </w:pPr>
      <w:r>
        <w:rPr>
          <w:rFonts w:hint="default" w:ascii="Times New Roman" w:hAnsi="Times New Roman" w:eastAsia="方正小标宋_GBK" w:cs="Times New Roman"/>
          <w:sz w:val="36"/>
          <w:szCs w:val="36"/>
          <w:lang w:val="en-US" w:eastAsia="zh-CN"/>
        </w:rPr>
        <w:t>思南县消防救援</w:t>
      </w:r>
      <w:r>
        <w:rPr>
          <w:rFonts w:hint="eastAsia" w:ascii="Times New Roman" w:hAnsi="Times New Roman" w:eastAsia="方正小标宋_GBK" w:cs="Times New Roman"/>
          <w:sz w:val="36"/>
          <w:szCs w:val="36"/>
          <w:lang w:val="en-US" w:eastAsia="zh-CN"/>
        </w:rPr>
        <w:t>局</w:t>
      </w:r>
      <w:r>
        <w:rPr>
          <w:rFonts w:hint="default" w:ascii="Times New Roman" w:hAnsi="Times New Roman" w:eastAsia="方正小标宋_GBK" w:cs="Times New Roman"/>
          <w:sz w:val="36"/>
          <w:szCs w:val="36"/>
          <w:lang w:val="en-US" w:eastAsia="zh-CN"/>
        </w:rPr>
        <w:t>2026年招聘政府专职消防员</w:t>
      </w:r>
    </w:p>
    <w:p w14:paraId="3A0463A1">
      <w:pPr>
        <w:spacing w:line="560" w:lineRule="exact"/>
        <w:jc w:val="center"/>
        <w:rPr>
          <w:rFonts w:hint="default" w:ascii="Times New Roman" w:hAnsi="Times New Roman" w:eastAsia="方正小标宋_GBK" w:cs="Times New Roman"/>
          <w:sz w:val="36"/>
          <w:szCs w:val="36"/>
          <w:lang w:val="en-US" w:eastAsia="zh-CN"/>
        </w:rPr>
      </w:pPr>
      <w:r>
        <w:rPr>
          <w:rFonts w:hint="default" w:ascii="Times New Roman" w:hAnsi="Times New Roman" w:eastAsia="方正小标宋_GBK" w:cs="Times New Roman"/>
          <w:sz w:val="36"/>
          <w:szCs w:val="36"/>
          <w:lang w:val="en-US" w:eastAsia="zh-CN"/>
        </w:rPr>
        <w:t>体能测试安全承诺书</w:t>
      </w:r>
    </w:p>
    <w:p w14:paraId="5182BE73">
      <w:pPr>
        <w:spacing w:line="560" w:lineRule="exact"/>
        <w:jc w:val="center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3D494112"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本人自愿报名参加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思南县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消防救援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局2026年政府专职消防员招聘</w:t>
      </w:r>
      <w:r>
        <w:rPr>
          <w:rFonts w:hint="eastAsia" w:ascii="仿宋" w:hAnsi="仿宋" w:eastAsia="仿宋" w:cs="仿宋"/>
          <w:sz w:val="32"/>
          <w:szCs w:val="32"/>
        </w:rPr>
        <w:t>，现作出如下承诺：</w:t>
      </w:r>
    </w:p>
    <w:p w14:paraId="258DADEF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ind w:left="0" w:leftChars="0" w:right="0" w:rightChars="0" w:firstLine="640" w:firstLineChars="200"/>
        <w:jc w:val="left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人承诺无既往重大病史，目前身体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健康无重大疾病，能够按照《思南县消防救援局2026年招聘政府专职消防员公告</w:t>
      </w:r>
      <w:r>
        <w:rPr>
          <w:rFonts w:hint="eastAsia" w:ascii="仿宋" w:hAnsi="仿宋" w:eastAsia="仿宋" w:cs="仿宋"/>
          <w:sz w:val="32"/>
          <w:szCs w:val="32"/>
        </w:rPr>
        <w:t>》要求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参加体能测试，并对测试环境和条件等因素无异议，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如因本人隐瞒身体状况，存在心脏病传染性疾病等不适宜参加剧烈运动，以及</w:t>
      </w:r>
      <w:r>
        <w:rPr>
          <w:rFonts w:hint="eastAsia" w:ascii="仿宋" w:hAnsi="仿宋" w:eastAsia="仿宋" w:cs="仿宋"/>
          <w:sz w:val="32"/>
          <w:szCs w:val="32"/>
        </w:rPr>
        <w:t>使用非正常手段、违反操作规程参加测试而由此造成不良后果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或在参加测试往返途中、测试期间因本人自身原因或其他过失行为致使身体受伤、致病、死亡等一切后果由本人承担。 </w:t>
      </w:r>
    </w:p>
    <w:p w14:paraId="2B04E3A5">
      <w:pPr>
        <w:spacing w:line="560" w:lineRule="exact"/>
        <w:ind w:right="64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</w:t>
      </w:r>
    </w:p>
    <w:p w14:paraId="74368CDE">
      <w:pPr>
        <w:spacing w:line="560" w:lineRule="exact"/>
        <w:ind w:right="64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</w:t>
      </w:r>
    </w:p>
    <w:p w14:paraId="16DA5EAB">
      <w:pPr>
        <w:spacing w:line="560" w:lineRule="exact"/>
        <w:ind w:right="640" w:firstLine="4800" w:firstLineChars="15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承 诺 人：</w:t>
      </w:r>
    </w:p>
    <w:p w14:paraId="0EFC9DBD">
      <w:pPr>
        <w:spacing w:line="560" w:lineRule="exact"/>
        <w:ind w:right="640" w:firstLine="4800" w:firstLineChars="15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身份证号：</w:t>
      </w:r>
    </w:p>
    <w:p w14:paraId="3586152B">
      <w:pPr>
        <w:spacing w:line="560" w:lineRule="exact"/>
        <w:ind w:right="-154" w:firstLine="3840" w:firstLineChars="1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年   月   日</w:t>
      </w:r>
    </w:p>
    <w:p w14:paraId="581B9EDC">
      <w:pPr>
        <w:spacing w:line="560" w:lineRule="exact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624AE577">
      <w:pPr>
        <w:spacing w:line="560" w:lineRule="exact"/>
        <w:rPr>
          <w:rFonts w:hint="default" w:ascii="Times New Roman" w:hAnsi="Times New Roman" w:eastAsia="方正仿宋_GBK" w:cs="Times New Roman"/>
          <w:sz w:val="32"/>
          <w:szCs w:val="32"/>
        </w:rPr>
      </w:pPr>
    </w:p>
    <w:sectPr>
      <w:headerReference r:id="rId3" w:type="default"/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87BF88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RiYmU0ODFlNWI2YTQ0MjYxZjJmMjkzOTk3YzBmYWMifQ=="/>
  </w:docVars>
  <w:rsids>
    <w:rsidRoot w:val="007E6DC1"/>
    <w:rsid w:val="000D2D40"/>
    <w:rsid w:val="000F6660"/>
    <w:rsid w:val="0014141E"/>
    <w:rsid w:val="0014361C"/>
    <w:rsid w:val="001B752B"/>
    <w:rsid w:val="0027573B"/>
    <w:rsid w:val="0036126A"/>
    <w:rsid w:val="003957DC"/>
    <w:rsid w:val="003E4A93"/>
    <w:rsid w:val="004A2531"/>
    <w:rsid w:val="00503565"/>
    <w:rsid w:val="00550EE5"/>
    <w:rsid w:val="005B7FC9"/>
    <w:rsid w:val="0064141D"/>
    <w:rsid w:val="006B307D"/>
    <w:rsid w:val="00765028"/>
    <w:rsid w:val="007E6DC1"/>
    <w:rsid w:val="008828B7"/>
    <w:rsid w:val="00884CBB"/>
    <w:rsid w:val="009134EC"/>
    <w:rsid w:val="009B7FAD"/>
    <w:rsid w:val="00A06B02"/>
    <w:rsid w:val="00A147D5"/>
    <w:rsid w:val="00A553AD"/>
    <w:rsid w:val="00AA115D"/>
    <w:rsid w:val="00AB44D9"/>
    <w:rsid w:val="00AD6412"/>
    <w:rsid w:val="00B13557"/>
    <w:rsid w:val="00B34BF5"/>
    <w:rsid w:val="00B74C7B"/>
    <w:rsid w:val="00BB0E93"/>
    <w:rsid w:val="00C03D0B"/>
    <w:rsid w:val="00C6125F"/>
    <w:rsid w:val="00C97194"/>
    <w:rsid w:val="00CC6A00"/>
    <w:rsid w:val="00ED7D0C"/>
    <w:rsid w:val="00F165F2"/>
    <w:rsid w:val="00F25035"/>
    <w:rsid w:val="00F62747"/>
    <w:rsid w:val="00F83D71"/>
    <w:rsid w:val="00FE1ECD"/>
    <w:rsid w:val="00FF109F"/>
    <w:rsid w:val="00FF2E9F"/>
    <w:rsid w:val="030264ED"/>
    <w:rsid w:val="0BB344B3"/>
    <w:rsid w:val="0E0B7331"/>
    <w:rsid w:val="0E32642E"/>
    <w:rsid w:val="135D46D0"/>
    <w:rsid w:val="14E22CE1"/>
    <w:rsid w:val="1AB36F80"/>
    <w:rsid w:val="1FF46003"/>
    <w:rsid w:val="2143638A"/>
    <w:rsid w:val="215917D7"/>
    <w:rsid w:val="24330B72"/>
    <w:rsid w:val="27BC3F21"/>
    <w:rsid w:val="2BAC7CC8"/>
    <w:rsid w:val="2EE404E5"/>
    <w:rsid w:val="339B7BF9"/>
    <w:rsid w:val="38FB5433"/>
    <w:rsid w:val="47690EC4"/>
    <w:rsid w:val="4B8809B0"/>
    <w:rsid w:val="4CB573DF"/>
    <w:rsid w:val="4F793991"/>
    <w:rsid w:val="56815ACA"/>
    <w:rsid w:val="58FD7A82"/>
    <w:rsid w:val="638B561C"/>
    <w:rsid w:val="6AEA175F"/>
    <w:rsid w:val="6E725728"/>
    <w:rsid w:val="771959B1"/>
    <w:rsid w:val="78207710"/>
    <w:rsid w:val="787951B5"/>
    <w:rsid w:val="7C5D455E"/>
    <w:rsid w:val="7F460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qFormat="1" w:uiPriority="99" w:semiHidden="0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Cs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able of authorities"/>
    <w:basedOn w:val="1"/>
    <w:next w:val="1"/>
    <w:unhideWhenUsed/>
    <w:qFormat/>
    <w:uiPriority w:val="99"/>
    <w:pPr>
      <w:ind w:left="200" w:leftChars="200"/>
    </w:pPr>
  </w:style>
  <w:style w:type="paragraph" w:styleId="4">
    <w:name w:val="Plain Text"/>
    <w:basedOn w:val="1"/>
    <w:link w:val="10"/>
    <w:qFormat/>
    <w:uiPriority w:val="0"/>
    <w:rPr>
      <w:rFonts w:ascii="宋体" w:hAnsi="Courier New" w:cs="Courier New"/>
      <w:szCs w:val="21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9">
    <w:name w:val="页眉 Char"/>
    <w:basedOn w:val="8"/>
    <w:link w:val="5"/>
    <w:qFormat/>
    <w:uiPriority w:val="0"/>
    <w:rPr>
      <w:rFonts w:ascii="Calibri" w:hAnsi="Calibri" w:eastAsia="宋体" w:cs="Times New Roman"/>
      <w:sz w:val="18"/>
      <w:szCs w:val="18"/>
    </w:rPr>
  </w:style>
  <w:style w:type="character" w:customStyle="1" w:styleId="10">
    <w:name w:val="纯文本 Char"/>
    <w:basedOn w:val="8"/>
    <w:link w:val="4"/>
    <w:qFormat/>
    <w:uiPriority w:val="0"/>
    <w:rPr>
      <w:rFonts w:ascii="宋体" w:hAnsi="Courier New" w:eastAsia="宋体" w:cs="Courier New"/>
      <w:szCs w:val="21"/>
    </w:rPr>
  </w:style>
  <w:style w:type="paragraph" w:customStyle="1" w:styleId="11">
    <w:name w:val="正文文本 (2)1"/>
    <w:basedOn w:val="1"/>
    <w:qFormat/>
    <w:uiPriority w:val="0"/>
    <w:pPr>
      <w:shd w:val="clear" w:color="auto" w:fill="FFFFFF"/>
      <w:spacing w:line="240" w:lineRule="atLeast"/>
    </w:pPr>
    <w:rPr>
      <w:rFonts w:ascii="宋体" w:hAnsi="宋体"/>
      <w:kern w:val="0"/>
      <w:sz w:val="20"/>
      <w:szCs w:val="21"/>
      <w:shd w:val="clear" w:color="auto" w:fill="FFFFFF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274</Words>
  <Characters>283</Characters>
  <Lines>2</Lines>
  <Paragraphs>1</Paragraphs>
  <TotalTime>4</TotalTime>
  <ScaleCrop>false</ScaleCrop>
  <LinksUpToDate>false</LinksUpToDate>
  <CharactersWithSpaces>331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2020-10-10T08:22:00Z</dcterms:created>
  <dc:creator>王腾</dc:creator>
  <cp:lastModifiedBy>Please･End</cp:lastModifiedBy>
  <cp:lastPrinted>2024-03-28T00:42:00Z</cp:lastPrinted>
  <dcterms:modified xsi:type="dcterms:W3CDTF">2026-08-28T03:28:14Z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SaveFontToCloudKey">
    <vt:lpwstr>676625069_btnclosed</vt:lpwstr>
  </property>
  <property fmtid="{D5CDD505-2E9C-101B-9397-08002B2CF9AE}" pid="3" name="KSOProductBuildVer">
    <vt:lpwstr>2052-12.1.0.28043</vt:lpwstr>
  </property>
  <property fmtid="{D5CDD505-2E9C-101B-9397-08002B2CF9AE}" pid="4" name="ICV">
    <vt:lpwstr>2E737976327948B28C593C4E084B2BF7_13</vt:lpwstr>
  </property>
  <property fmtid="{D5CDD505-2E9C-101B-9397-08002B2CF9AE}" pid="5" name="KSOTemplateDocerSaveRecord">
    <vt:lpwstr>eyJoZGlkIjoiNTUzNWU0ZDI4ZmZkZjgzNTY1YWE3OWQzMDU1NjVlNjQiLCJ1c2VySWQiOiIzNjQ5NzY1NTIifQ==</vt:lpwstr>
  </property>
</Properties>
</file>