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812D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0"/>
        <w:rPr>
          <w:rFonts w:hint="default" w:ascii="黑体" w:hAnsi="黑体" w:eastAsia="黑体" w:cs="黑体"/>
          <w:sz w:val="32"/>
          <w:szCs w:val="32"/>
          <w:highlight w:val="none"/>
          <w:u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highlight w:val="none"/>
          <w:u w:val="none"/>
          <w:lang w:val="en-US" w:eastAsia="zh-CN"/>
        </w:rPr>
        <w:t>附件3</w:t>
      </w:r>
    </w:p>
    <w:p w14:paraId="57A01480">
      <w:pPr>
        <w:pStyle w:val="2"/>
        <w:rPr>
          <w:rFonts w:hint="eastAsia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</w:pPr>
    </w:p>
    <w:p w14:paraId="742B1C20">
      <w:pPr>
        <w:pStyle w:val="2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u w:val="none"/>
          <w:lang w:val="en-US" w:eastAsia="zh-CN"/>
        </w:rPr>
        <w:t>单位同意报考证明</w:t>
      </w:r>
    </w:p>
    <w:p w14:paraId="56CB6FA2">
      <w:pPr>
        <w:pStyle w:val="2"/>
        <w:rPr>
          <w:rFonts w:hint="eastAsia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新区考调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工作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eastAsia="zh-CN"/>
        </w:rPr>
        <w:t>办公室：</w:t>
      </w:r>
    </w:p>
    <w:p w14:paraId="2C3AB4E5">
      <w:pPr>
        <w:pStyle w:val="2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  <w:t>兹有我单位在编工作人员XX（XXXX年XX月录用），身份证号：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  <w:t>。我单位同意其报考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贵安新区2026年面向贵阳贵安公开考调机关人员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  <w:t>考试，并承诺如该同志被录用后按有关规定、程序办理人事手续。</w:t>
      </w:r>
    </w:p>
    <w:p w14:paraId="7B1A8A05">
      <w:pPr>
        <w:pStyle w:val="2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  <w:t>单位联系电话：</w:t>
      </w:r>
    </w:p>
    <w:p w14:paraId="45194903">
      <w:pPr>
        <w:pStyle w:val="2"/>
        <w:rPr>
          <w:rFonts w:hint="eastAsia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</w:pPr>
    </w:p>
    <w:p w14:paraId="15412031">
      <w:pPr>
        <w:pStyle w:val="2"/>
        <w:rPr>
          <w:rFonts w:hint="eastAsia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</w:pPr>
    </w:p>
    <w:p w14:paraId="04E68AEA">
      <w:pPr>
        <w:pStyle w:val="2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</w:pPr>
    </w:p>
    <w:p w14:paraId="5999B76A">
      <w:pPr>
        <w:pStyle w:val="2"/>
        <w:ind w:firstLine="5440" w:firstLineChars="1700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  <w:t>单位（盖章）</w:t>
      </w:r>
    </w:p>
    <w:p w14:paraId="768C29C6">
      <w:pPr>
        <w:pStyle w:val="2"/>
        <w:ind w:firstLine="4800" w:firstLineChars="1500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  <w:t>2026年XX月XX日</w:t>
      </w:r>
    </w:p>
    <w:p w14:paraId="7FA53CB3">
      <w:pPr>
        <w:pStyle w:val="2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</w:pPr>
    </w:p>
    <w:p w14:paraId="39AD0C07">
      <w:pPr>
        <w:pStyle w:val="2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  <w:t>注：单位同意报考证明须由人事管理权限部门出具。</w:t>
      </w:r>
    </w:p>
    <w:p w14:paraId="4B7BA334"/>
    <w:p w14:paraId="68A13D4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1F24DA"/>
    <w:rsid w:val="0E1F24DA"/>
    <w:rsid w:val="4D9978E9"/>
    <w:rsid w:val="60EC5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147</Words>
  <Characters>160</Characters>
  <Lines>0</Lines>
  <Paragraphs>0</Paragraphs>
  <TotalTime>0</TotalTime>
  <ScaleCrop>false</ScaleCrop>
  <LinksUpToDate>false</LinksUpToDate>
  <CharactersWithSpaces>177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2026-09-23T08:07:00Z</dcterms:created>
  <dc:creator>gzzh</dc:creator>
  <cp:lastModifiedBy>lxj</cp:lastModifiedBy>
  <dcterms:modified xsi:type="dcterms:W3CDTF">2026-10-08T07:19:09Z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5E46C377E5E24C55B865020BD7824551_13</vt:lpwstr>
  </property>
  <property fmtid="{D5CDD505-2E9C-101B-9397-08002B2CF9AE}" pid="4" name="KSOTemplateDocerSaveRecord">
    <vt:lpwstr>eyJoZGlkIjoiZDNjMjlkYmE4OTI0MzM2YTMzNTdhN2UwZmZmYzY2ZjQiLCJ1c2VySWQiOiIyNDk3ODU0OTAifQ==</vt:lpwstr>
  </property>
</Properties>
</file>